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7FF93" w14:textId="5E589A61" w:rsidR="003D1BEE" w:rsidRDefault="003D1BEE" w:rsidP="003D1BEE">
      <w:pPr>
        <w:pStyle w:val="ac"/>
        <w:jc w:val="right"/>
      </w:pPr>
    </w:p>
    <w:p w14:paraId="07CAF5AD" w14:textId="77777777" w:rsidR="00297C44" w:rsidRDefault="00297C44" w:rsidP="00297C44"/>
    <w:p w14:paraId="103F9CC2" w14:textId="77777777" w:rsidR="00297C44" w:rsidRDefault="00297C44" w:rsidP="00297C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6C0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«Иске-Казанская основная общеобразовательная школа Высокогорского муниципального района Республики Татарстан»</w:t>
      </w:r>
    </w:p>
    <w:p w14:paraId="736D66B6" w14:textId="77777777" w:rsidR="00297C44" w:rsidRDefault="00297C44" w:rsidP="00297C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A42B6" w14:textId="77777777" w:rsidR="00297C44" w:rsidRPr="001616C0" w:rsidRDefault="00297C44" w:rsidP="00297C44">
      <w:pPr>
        <w:jc w:val="right"/>
        <w:rPr>
          <w:rFonts w:ascii="Times New Roman" w:hAnsi="Times New Roman" w:cs="Times New Roman"/>
          <w:sz w:val="24"/>
          <w:szCs w:val="24"/>
        </w:rPr>
      </w:pPr>
      <w:r w:rsidRPr="001616C0">
        <w:rPr>
          <w:rFonts w:ascii="Times New Roman" w:hAnsi="Times New Roman" w:cs="Times New Roman"/>
          <w:sz w:val="24"/>
          <w:szCs w:val="24"/>
        </w:rPr>
        <w:t>УТВЕРЖДАЮ:</w:t>
      </w:r>
    </w:p>
    <w:p w14:paraId="6FAE1DDA" w14:textId="77777777" w:rsidR="00297C44" w:rsidRPr="001616C0" w:rsidRDefault="00297C44" w:rsidP="00297C44">
      <w:pPr>
        <w:jc w:val="right"/>
        <w:rPr>
          <w:rFonts w:ascii="Times New Roman" w:hAnsi="Times New Roman" w:cs="Times New Roman"/>
          <w:sz w:val="24"/>
          <w:szCs w:val="24"/>
        </w:rPr>
      </w:pPr>
      <w:r w:rsidRPr="001616C0">
        <w:rPr>
          <w:rFonts w:ascii="Times New Roman" w:hAnsi="Times New Roman" w:cs="Times New Roman"/>
          <w:sz w:val="24"/>
          <w:szCs w:val="24"/>
        </w:rPr>
        <w:t>Директор школы:</w:t>
      </w:r>
    </w:p>
    <w:p w14:paraId="05BC16F4" w14:textId="77777777" w:rsidR="00297C44" w:rsidRPr="001616C0" w:rsidRDefault="00297C44" w:rsidP="00297C44">
      <w:pPr>
        <w:jc w:val="right"/>
        <w:rPr>
          <w:rFonts w:ascii="Times New Roman" w:hAnsi="Times New Roman" w:cs="Times New Roman"/>
          <w:sz w:val="24"/>
          <w:szCs w:val="24"/>
        </w:rPr>
      </w:pPr>
      <w:r w:rsidRPr="001616C0">
        <w:rPr>
          <w:rFonts w:ascii="Times New Roman" w:hAnsi="Times New Roman" w:cs="Times New Roman"/>
          <w:sz w:val="24"/>
          <w:szCs w:val="24"/>
        </w:rPr>
        <w:t>______ Р.Р. Сибгатуллина</w:t>
      </w:r>
    </w:p>
    <w:p w14:paraId="1BC951B4" w14:textId="77777777" w:rsidR="00297C44" w:rsidRPr="001616C0" w:rsidRDefault="00297C44" w:rsidP="00297C44">
      <w:pPr>
        <w:jc w:val="right"/>
        <w:rPr>
          <w:rFonts w:ascii="Times New Roman" w:hAnsi="Times New Roman" w:cs="Times New Roman"/>
          <w:sz w:val="28"/>
          <w:szCs w:val="28"/>
        </w:rPr>
      </w:pPr>
      <w:r w:rsidRPr="001616C0">
        <w:rPr>
          <w:rFonts w:ascii="Times New Roman" w:hAnsi="Times New Roman" w:cs="Times New Roman"/>
          <w:sz w:val="24"/>
          <w:szCs w:val="24"/>
        </w:rPr>
        <w:t>Приказ №59-ОД 16.12.2023 года</w:t>
      </w:r>
    </w:p>
    <w:p w14:paraId="781493AC" w14:textId="77777777" w:rsidR="00057985" w:rsidRDefault="00057985">
      <w:pPr>
        <w:pStyle w:val="1"/>
        <w:spacing w:before="68"/>
        <w:ind w:left="4304"/>
        <w:jc w:val="right"/>
        <w:rPr>
          <w:sz w:val="24"/>
          <w:szCs w:val="24"/>
        </w:rPr>
      </w:pPr>
    </w:p>
    <w:p w14:paraId="4872358E" w14:textId="77777777" w:rsidR="00057985" w:rsidRPr="000E1442" w:rsidRDefault="0052612F">
      <w:pPr>
        <w:pStyle w:val="1"/>
        <w:spacing w:before="68"/>
        <w:ind w:left="567" w:right="547"/>
        <w:jc w:val="center"/>
        <w:rPr>
          <w:sz w:val="28"/>
          <w:szCs w:val="28"/>
        </w:rPr>
      </w:pPr>
      <w:r w:rsidRPr="000E1442">
        <w:rPr>
          <w:sz w:val="28"/>
          <w:szCs w:val="28"/>
        </w:rPr>
        <w:t>План</w:t>
      </w:r>
      <w:r w:rsidRPr="000E1442">
        <w:rPr>
          <w:spacing w:val="-10"/>
          <w:sz w:val="28"/>
          <w:szCs w:val="28"/>
        </w:rPr>
        <w:t xml:space="preserve"> </w:t>
      </w:r>
      <w:r w:rsidRPr="000E1442">
        <w:rPr>
          <w:sz w:val="28"/>
          <w:szCs w:val="28"/>
        </w:rPr>
        <w:t>работы</w:t>
      </w:r>
      <w:r w:rsidRPr="000E1442">
        <w:rPr>
          <w:spacing w:val="-12"/>
          <w:sz w:val="28"/>
          <w:szCs w:val="28"/>
        </w:rPr>
        <w:t xml:space="preserve"> </w:t>
      </w:r>
      <w:r w:rsidRPr="000E1442">
        <w:rPr>
          <w:sz w:val="28"/>
          <w:szCs w:val="28"/>
        </w:rPr>
        <w:t>школьного</w:t>
      </w:r>
      <w:r w:rsidRPr="000E1442">
        <w:rPr>
          <w:spacing w:val="-8"/>
          <w:sz w:val="28"/>
          <w:szCs w:val="28"/>
        </w:rPr>
        <w:t xml:space="preserve"> </w:t>
      </w:r>
      <w:r w:rsidRPr="000E1442">
        <w:rPr>
          <w:sz w:val="28"/>
          <w:szCs w:val="28"/>
        </w:rPr>
        <w:t>театра</w:t>
      </w:r>
    </w:p>
    <w:p w14:paraId="607D5D07" w14:textId="61931455" w:rsidR="00057985" w:rsidRPr="000E1442" w:rsidRDefault="00297C44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Сәләт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»</w:t>
      </w:r>
      <w:r w:rsidR="0052612F" w:rsidRPr="000E144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на</w:t>
      </w:r>
      <w:r w:rsidR="0052612F" w:rsidRPr="000E14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2025-2026год</w:t>
      </w:r>
    </w:p>
    <w:p w14:paraId="4466CA95" w14:textId="77777777" w:rsidR="00057985" w:rsidRDefault="0052612F">
      <w:pPr>
        <w:pStyle w:val="a4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Цель: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творческих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способностей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личности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средствами </w:t>
      </w:r>
      <w:r>
        <w:rPr>
          <w:color w:val="auto"/>
          <w:spacing w:val="-67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>театрального искусства.</w:t>
      </w:r>
      <w:bookmarkStart w:id="0" w:name="Задачи:"/>
      <w:bookmarkEnd w:id="0"/>
    </w:p>
    <w:p w14:paraId="36768554" w14:textId="77777777" w:rsidR="00057985" w:rsidRDefault="0052612F">
      <w:pPr>
        <w:pStyle w:val="a4"/>
        <w:spacing w:before="284" w:line="228" w:lineRule="auto"/>
        <w:ind w:left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Задачи:</w:t>
      </w:r>
    </w:p>
    <w:p w14:paraId="7BE5C120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14:paraId="382EF21F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Познакомить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различными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(кукольный,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музыкальный,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детский,</w:t>
      </w:r>
      <w:r>
        <w:rPr>
          <w:color w:val="auto"/>
          <w:spacing w:val="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зверей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др.).</w:t>
      </w:r>
    </w:p>
    <w:p w14:paraId="7C0B4EB9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простейшие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образно-выразительные умения, активизировать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словарь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совершенствовать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звуковую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культуру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интонационный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строй,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диалогическую речь.</w:t>
      </w:r>
    </w:p>
    <w:p w14:paraId="58D809A4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Обучать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(интонация,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мимика,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пантомимика).</w:t>
      </w:r>
    </w:p>
    <w:p w14:paraId="72F6AAEC" w14:textId="77777777"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Развить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интерес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театральной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деятельности.</w:t>
      </w:r>
    </w:p>
    <w:p w14:paraId="7C081179" w14:textId="77777777" w:rsidR="00057985" w:rsidRDefault="0052612F">
      <w:pPr>
        <w:pStyle w:val="1"/>
        <w:ind w:left="0"/>
        <w:rPr>
          <w:sz w:val="24"/>
          <w:szCs w:val="24"/>
        </w:rPr>
      </w:pPr>
      <w:bookmarkStart w:id="1" w:name="Ожидаемый_результат:"/>
      <w:bookmarkEnd w:id="1"/>
      <w:r>
        <w:rPr>
          <w:rFonts w:asciiTheme="minorHAnsi" w:eastAsiaTheme="minorHAnsi" w:hAnsiTheme="minorHAnsi" w:cstheme="minorBidi"/>
          <w:b w:val="0"/>
          <w:color w:val="auto"/>
          <w:sz w:val="24"/>
          <w:szCs w:val="24"/>
          <w:lang w:eastAsia="en-US"/>
        </w:rPr>
        <w:t xml:space="preserve">          </w:t>
      </w:r>
      <w:r>
        <w:rPr>
          <w:sz w:val="24"/>
          <w:szCs w:val="24"/>
        </w:rPr>
        <w:t>Ожидаемый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14:paraId="5C9344F8" w14:textId="77777777" w:rsidR="00057985" w:rsidRDefault="0052612F">
      <w:pPr>
        <w:pStyle w:val="a4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интересов.</w:t>
      </w:r>
    </w:p>
    <w:p w14:paraId="18C9BB3B" w14:textId="77777777" w:rsidR="00057985" w:rsidRDefault="000579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057985" w14:paraId="18344127" w14:textId="77777777">
        <w:tc>
          <w:tcPr>
            <w:tcW w:w="645" w:type="dxa"/>
          </w:tcPr>
          <w:p w14:paraId="0E2097CF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14:paraId="136C9DB8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14:paraId="48EB5431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14:paraId="0709A60F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57985" w14:paraId="42F1AA9E" w14:textId="77777777">
        <w:tc>
          <w:tcPr>
            <w:tcW w:w="645" w:type="dxa"/>
            <w:vAlign w:val="center"/>
          </w:tcPr>
          <w:p w14:paraId="27B43562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14:paraId="4770BDA1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театральном кружке «Мир театра» согласно программе </w:t>
            </w:r>
          </w:p>
        </w:tc>
        <w:tc>
          <w:tcPr>
            <w:tcW w:w="2551" w:type="dxa"/>
          </w:tcPr>
          <w:p w14:paraId="4B2798D6" w14:textId="77777777"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F314B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14:paraId="4CB2E522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14:paraId="060D2FDB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057985" w14:paraId="04DB2223" w14:textId="77777777">
        <w:tc>
          <w:tcPr>
            <w:tcW w:w="645" w:type="dxa"/>
            <w:vAlign w:val="center"/>
          </w:tcPr>
          <w:p w14:paraId="4C2B42DE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14:paraId="32B125D3" w14:textId="77777777"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14:paraId="5104EE10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14:paraId="452DB08E" w14:textId="77777777"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5074" w14:paraId="0BDCE1CE" w14:textId="77777777">
        <w:tc>
          <w:tcPr>
            <w:tcW w:w="645" w:type="dxa"/>
            <w:vAlign w:val="center"/>
          </w:tcPr>
          <w:p w14:paraId="3F6BEF2A" w14:textId="25CEE9D0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14:paraId="2AC30609" w14:textId="752CDAC8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«Ватан»</w:t>
            </w:r>
          </w:p>
        </w:tc>
        <w:tc>
          <w:tcPr>
            <w:tcW w:w="2551" w:type="dxa"/>
          </w:tcPr>
          <w:p w14:paraId="13AF1887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B50B4" w14:textId="3F4CA552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14:paraId="10E3BD2B" w14:textId="1CB34E48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5074" w14:paraId="53216B33" w14:textId="77777777">
        <w:tc>
          <w:tcPr>
            <w:tcW w:w="645" w:type="dxa"/>
            <w:vAlign w:val="center"/>
          </w:tcPr>
          <w:p w14:paraId="65B9576E" w14:textId="48BFC0B5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25" w:type="dxa"/>
            <w:vAlign w:val="center"/>
          </w:tcPr>
          <w:p w14:paraId="125BF214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2551" w:type="dxa"/>
          </w:tcPr>
          <w:p w14:paraId="6C6297F2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14:paraId="1D6BFEF9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5074" w14:paraId="4646F5BA" w14:textId="77777777">
        <w:tc>
          <w:tcPr>
            <w:tcW w:w="645" w:type="dxa"/>
            <w:vAlign w:val="center"/>
          </w:tcPr>
          <w:p w14:paraId="441A6E13" w14:textId="548E492D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14:paraId="44FDB3FB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14:paraId="53EE7F4C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14:paraId="7F965BA6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95074" w14:paraId="3B2DA65B" w14:textId="77777777">
        <w:trPr>
          <w:trHeight w:val="828"/>
        </w:trPr>
        <w:tc>
          <w:tcPr>
            <w:tcW w:w="645" w:type="dxa"/>
            <w:vAlign w:val="center"/>
          </w:tcPr>
          <w:p w14:paraId="60E981FF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vAlign w:val="center"/>
          </w:tcPr>
          <w:p w14:paraId="792CF03F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14:paraId="4C098E35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14:paraId="25A161B2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95074" w14:paraId="0B4116AF" w14:textId="77777777">
        <w:tc>
          <w:tcPr>
            <w:tcW w:w="645" w:type="dxa"/>
            <w:vAlign w:val="center"/>
          </w:tcPr>
          <w:p w14:paraId="6153CFD7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14:paraId="675962B0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14:paraId="6B2BF63E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928F7A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  <w:p w14:paraId="619704F9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9A6B37F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95074" w14:paraId="51C380BF" w14:textId="77777777">
        <w:tc>
          <w:tcPr>
            <w:tcW w:w="645" w:type="dxa"/>
            <w:vAlign w:val="center"/>
          </w:tcPr>
          <w:p w14:paraId="5B1001AD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5" w:type="dxa"/>
            <w:vAlign w:val="center"/>
          </w:tcPr>
          <w:p w14:paraId="101D3C57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14:paraId="4CA09E10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14:paraId="48DC9817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95074" w14:paraId="2E0E0999" w14:textId="77777777">
        <w:tc>
          <w:tcPr>
            <w:tcW w:w="645" w:type="dxa"/>
            <w:vAlign w:val="center"/>
          </w:tcPr>
          <w:p w14:paraId="542F09C9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14:paraId="2B973B2A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2551" w:type="dxa"/>
          </w:tcPr>
          <w:p w14:paraId="63C5773F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14:paraId="297CA68C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95074" w14:paraId="0952E5ED" w14:textId="77777777">
        <w:tc>
          <w:tcPr>
            <w:tcW w:w="645" w:type="dxa"/>
            <w:vAlign w:val="center"/>
          </w:tcPr>
          <w:p w14:paraId="6B930A05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5" w:type="dxa"/>
            <w:vAlign w:val="center"/>
          </w:tcPr>
          <w:p w14:paraId="02F4610C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551" w:type="dxa"/>
          </w:tcPr>
          <w:p w14:paraId="743BCD51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14:paraId="354092F7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95074" w14:paraId="1F9DE63B" w14:textId="77777777">
        <w:tc>
          <w:tcPr>
            <w:tcW w:w="645" w:type="dxa"/>
            <w:vAlign w:val="center"/>
          </w:tcPr>
          <w:p w14:paraId="4C4B608E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5" w:type="dxa"/>
            <w:vAlign w:val="center"/>
          </w:tcPr>
          <w:p w14:paraId="02C40EEB" w14:textId="77777777" w:rsidR="00E95074" w:rsidRDefault="00E95074" w:rsidP="00E9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551" w:type="dxa"/>
          </w:tcPr>
          <w:p w14:paraId="367CECFE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14:paraId="719C98C6" w14:textId="77777777" w:rsidR="00E95074" w:rsidRDefault="00E95074" w:rsidP="00E9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07963A7B" w14:textId="77777777" w:rsidR="0052612F" w:rsidRPr="000E1442" w:rsidRDefault="0052612F" w:rsidP="0052612F">
      <w:pPr>
        <w:rPr>
          <w:rFonts w:ascii="Times New Roman" w:hAnsi="Times New Roman" w:cs="Times New Roman"/>
          <w:b/>
          <w:sz w:val="28"/>
          <w:szCs w:val="28"/>
        </w:rPr>
      </w:pPr>
      <w:r w:rsidRPr="000E1442">
        <w:rPr>
          <w:rFonts w:ascii="Times New Roman" w:hAnsi="Times New Roman" w:cs="Times New Roman"/>
          <w:b/>
          <w:sz w:val="28"/>
          <w:szCs w:val="28"/>
        </w:rPr>
        <w:br/>
        <w:t xml:space="preserve">План работы Школьного театра на 2025-2026 учебный год </w:t>
      </w:r>
    </w:p>
    <w:p w14:paraId="294E3A61" w14:textId="77777777" w:rsidR="0052612F" w:rsidRDefault="0052612F" w:rsidP="0052612F">
      <w:pPr>
        <w:spacing w:after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704"/>
        <w:gridCol w:w="3545"/>
        <w:gridCol w:w="1560"/>
        <w:gridCol w:w="3538"/>
      </w:tblGrid>
      <w:tr w:rsidR="0052612F" w14:paraId="5A2526F5" w14:textId="77777777" w:rsidTr="00CA05AF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6FD5" w14:textId="77777777"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1AFD" w14:textId="77777777"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493B" w14:textId="77777777" w:rsidR="0052612F" w:rsidRDefault="0052612F" w:rsidP="00CA05AF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  <w:p w14:paraId="67EF36DF" w14:textId="77777777" w:rsidR="000E1442" w:rsidRPr="000E1442" w:rsidRDefault="000E1442" w:rsidP="00CA05AF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EC11" w14:textId="77777777" w:rsidR="0052612F" w:rsidRPr="000E1442" w:rsidRDefault="0052612F" w:rsidP="00CA05AF">
            <w:pPr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52612F" w14:paraId="63CCA288" w14:textId="77777777" w:rsidTr="00CA05AF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7C97" w14:textId="77777777"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82CC" w14:textId="77777777"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B310" w14:textId="77777777"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3652" w14:textId="17F5EF99" w:rsidR="0052612F" w:rsidRPr="000E1442" w:rsidRDefault="000E1442" w:rsidP="00CA0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E95074">
              <w:rPr>
                <w:rFonts w:ascii="Times New Roman" w:hAnsi="Times New Roman" w:cs="Times New Roman"/>
              </w:rPr>
              <w:t>Ибрагимова Л.А.</w:t>
            </w:r>
          </w:p>
        </w:tc>
      </w:tr>
      <w:tr w:rsidR="00E95074" w14:paraId="6ABF59A3" w14:textId="77777777" w:rsidTr="00CA05AF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491F" w14:textId="49DEA844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079F" w14:textId="3B32B9CC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Утвердить список кружка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450B" w14:textId="5AF8D550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6826" w14:textId="5D3BB06D" w:rsidR="00E95074" w:rsidRDefault="00E95074" w:rsidP="00E95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</w:rPr>
              <w:t>ЗДВР Калимуллина А.И.</w:t>
            </w:r>
          </w:p>
        </w:tc>
      </w:tr>
      <w:tr w:rsidR="00E95074" w14:paraId="3760EBE8" w14:textId="77777777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24D5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D420" w14:textId="1D07B050" w:rsidR="00E95074" w:rsidRPr="000E1442" w:rsidRDefault="00E95074" w:rsidP="00E95074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Участие в офлайн конкурсе поэзии «</w:t>
            </w:r>
            <w:r>
              <w:rPr>
                <w:rFonts w:ascii="Times New Roman" w:hAnsi="Times New Roman" w:cs="Times New Roman"/>
                <w:sz w:val="24"/>
              </w:rPr>
              <w:t>Ватан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93D0" w14:textId="4B154E42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5147" w14:textId="63FB5DF9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394A9664" w14:textId="77777777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F854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6835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B436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583B" w14:textId="65B4FABA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38FAA047" w14:textId="77777777" w:rsidTr="00CA05AF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54B0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E664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Театральная постановка ко Дню учителя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46F2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89BB" w14:textId="060D1E86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2A9FF2D3" w14:textId="77777777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995D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574E" w14:textId="134FFEA8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E1442">
              <w:rPr>
                <w:rFonts w:ascii="Times New Roman" w:hAnsi="Times New Roman" w:cs="Times New Roman"/>
                <w:sz w:val="24"/>
              </w:rPr>
              <w:t>ремьера</w:t>
            </w:r>
            <w:r>
              <w:rPr>
                <w:rFonts w:ascii="Times New Roman" w:hAnsi="Times New Roman" w:cs="Times New Roman"/>
                <w:sz w:val="24"/>
              </w:rPr>
              <w:t xml:space="preserve"> на английском языке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1B35" w14:textId="6EC21B2A" w:rsidR="00E95074" w:rsidRPr="000E1442" w:rsidRDefault="00E95074" w:rsidP="00E95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B237" w14:textId="6C01E9F2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  <w:r>
              <w:rPr>
                <w:rFonts w:ascii="Times New Roman" w:hAnsi="Times New Roman" w:cs="Times New Roman"/>
              </w:rPr>
              <w:t xml:space="preserve">, учитель английского языка </w:t>
            </w:r>
            <w:proofErr w:type="spellStart"/>
            <w:r>
              <w:rPr>
                <w:rFonts w:ascii="Times New Roman" w:hAnsi="Times New Roman" w:cs="Times New Roman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E95074" w14:paraId="303460C0" w14:textId="77777777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5275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291F" w14:textId="77777777" w:rsidR="00E95074" w:rsidRPr="000E1442" w:rsidRDefault="00E95074" w:rsidP="00E95074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Организация поездок, учащихся в театр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6333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8CAA" w14:textId="3364B1B8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104AABA6" w14:textId="77777777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7D7D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1926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Новогодняя театральна 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A07E" w14:textId="77777777" w:rsidR="00E95074" w:rsidRPr="000E1442" w:rsidRDefault="00E95074" w:rsidP="00E95074">
            <w:pPr>
              <w:ind w:left="2" w:right="3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EBE0" w14:textId="36ABD67E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6480EC18" w14:textId="77777777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A66B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29AC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53F3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480C" w14:textId="1C42B125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7E5644A0" w14:textId="77777777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8C0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E409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EF48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77F9" w14:textId="57C536C3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347E4A04" w14:textId="77777777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82D3" w14:textId="1644820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9B8F" w14:textId="64E866AD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 ко Дню рождения Мусы Джалиля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C505" w14:textId="5C11BD3C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2542" w14:textId="3EEC03FC" w:rsidR="00E95074" w:rsidRDefault="00E95074" w:rsidP="00E95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23D23990" w14:textId="77777777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9EAB" w14:textId="2C5EB0DF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D95F" w14:textId="77777777" w:rsidR="00E95074" w:rsidRPr="000E1442" w:rsidRDefault="00E95074" w:rsidP="00E95074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BD6C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9CA6" w14:textId="077CF61B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16A30FCD" w14:textId="77777777" w:rsidTr="00CA05AF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1810" w14:textId="654898CA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F3FA" w14:textId="3ECA5345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Театральна постановка</w:t>
            </w:r>
            <w:r>
              <w:rPr>
                <w:rFonts w:ascii="Times New Roman" w:hAnsi="Times New Roman" w:cs="Times New Roman"/>
                <w:sz w:val="24"/>
              </w:rPr>
              <w:t xml:space="preserve"> ко Дню Габдулла Тукая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B9AE" w14:textId="77777777" w:rsidR="00E95074" w:rsidRPr="000E1442" w:rsidRDefault="00E95074" w:rsidP="00E95074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056D" w14:textId="1BAF2F42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3C993083" w14:textId="77777777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FDA" w14:textId="6B849E58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6066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F75A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30C8" w14:textId="747F81D2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15870F1C" w14:textId="77777777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F2D8" w14:textId="0A46A149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3FD4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Театральная постановка «Мы за ЗОЖ»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8F6A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C8D4" w14:textId="6C512173" w:rsidR="00E95074" w:rsidRDefault="00E95074" w:rsidP="00E95074"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  <w:tr w:rsidR="00E95074" w14:paraId="6C8F593F" w14:textId="77777777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7172" w14:textId="4D40A64C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1F2B" w14:textId="77777777" w:rsidR="00E95074" w:rsidRPr="000E1442" w:rsidRDefault="00E95074" w:rsidP="00E95074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Участие в фестивалях, конкурсах чтецов.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9F19" w14:textId="77777777" w:rsidR="00E95074" w:rsidRPr="000E1442" w:rsidRDefault="00E95074" w:rsidP="00E95074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39D4" w14:textId="017E6CD4" w:rsidR="00E95074" w:rsidRPr="000E1442" w:rsidRDefault="00E95074" w:rsidP="00E95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                                  Ибрагимова Л.А.</w:t>
            </w:r>
          </w:p>
        </w:tc>
      </w:tr>
    </w:tbl>
    <w:p w14:paraId="525FC0EB" w14:textId="77777777" w:rsidR="0052612F" w:rsidRDefault="0052612F" w:rsidP="0052612F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14:paraId="3E78DB1A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D7A4538" w14:textId="77777777" w:rsidR="0052612F" w:rsidRDefault="0052612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6BE47D8" w14:textId="77777777" w:rsidR="0052612F" w:rsidRPr="0052612F" w:rsidRDefault="0052612F" w:rsidP="00526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14:paraId="1CD6DC6C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D2E27D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47CBA6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5C6B0F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83EA6D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5387B" w14:textId="77777777"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 w16cid:durableId="165676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5"/>
    <w:rsid w:val="00057985"/>
    <w:rsid w:val="000E1442"/>
    <w:rsid w:val="00297C44"/>
    <w:rsid w:val="003D1BEE"/>
    <w:rsid w:val="0052612F"/>
    <w:rsid w:val="0058036E"/>
    <w:rsid w:val="00E95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6AB3"/>
  <w15:docId w15:val="{7DB2C4F7-170F-4439-A296-A30B696F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4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14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Normal (Web)"/>
    <w:basedOn w:val="a"/>
    <w:uiPriority w:val="99"/>
    <w:semiHidden/>
    <w:unhideWhenUsed/>
    <w:rsid w:val="003D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Алсу Калимуллина</cp:lastModifiedBy>
  <cp:revision>2</cp:revision>
  <dcterms:created xsi:type="dcterms:W3CDTF">2025-12-12T11:33:00Z</dcterms:created>
  <dcterms:modified xsi:type="dcterms:W3CDTF">2025-12-12T11:33:00Z</dcterms:modified>
</cp:coreProperties>
</file>